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3611" w14:textId="2EDBC277" w:rsidR="00E30365" w:rsidRDefault="00E30365" w:rsidP="00E30365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Kozmice</w:t>
      </w:r>
    </w:p>
    <w:p w14:paraId="2E3B048A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2929FE39" w14:textId="77777777" w:rsidR="00E30365" w:rsidRDefault="00E30365" w:rsidP="00E30365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4B0A8D40" w14:textId="77777777" w:rsidR="00E30365" w:rsidRDefault="00E30365" w:rsidP="00E30365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14:paraId="6ED9A118" w14:textId="77777777" w:rsidR="00E30365" w:rsidRDefault="00E30365" w:rsidP="00E3036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2E06158C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757134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14:paraId="4684AD75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6AFF4BFA" w14:textId="77777777" w:rsidR="00E30365" w:rsidRDefault="00E30365" w:rsidP="00E3036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F1293EE" w14:textId="77777777" w:rsidR="00E30365" w:rsidRDefault="00E30365" w:rsidP="00E30365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telefon/ e-mail (nepovinný </w:t>
      </w:r>
      <w:proofErr w:type="gramStart"/>
      <w:r>
        <w:rPr>
          <w:rFonts w:ascii="Arial" w:hAnsi="Arial" w:cs="Arial"/>
          <w:i/>
          <w:sz w:val="20"/>
          <w:szCs w:val="20"/>
        </w:rPr>
        <w:t>údaj)…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………………………</w:t>
      </w:r>
    </w:p>
    <w:p w14:paraId="66C1F0B1" w14:textId="77777777" w:rsidR="00E30365" w:rsidRDefault="00E30365" w:rsidP="00E3036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93BB155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7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Parlamentu České republiky a o změně a doplnění některých dalších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14:paraId="420EED75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okrsku, popřípadě zvláštním volebním okrsku.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51B88AB4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FADF621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14:paraId="3FC8288E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7CC89DE2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75DE030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 na území ČR ..........................................................................</w:t>
      </w:r>
    </w:p>
    <w:p w14:paraId="276E594C" w14:textId="77777777" w:rsidR="00E30365" w:rsidRDefault="00E30365" w:rsidP="00E3036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přesná adresa, PSČ </w:t>
      </w:r>
      <w:r>
        <w:rPr>
          <w:rFonts w:ascii="Arial" w:hAnsi="Arial" w:cs="Arial"/>
          <w:b/>
          <w:bCs/>
          <w:i/>
          <w:iCs/>
          <w:sz w:val="20"/>
          <w:szCs w:val="20"/>
        </w:rPr>
        <w:t>v ČR</w:t>
      </w:r>
    </w:p>
    <w:p w14:paraId="4F647381" w14:textId="77777777" w:rsidR="00E30365" w:rsidRDefault="00E30365" w:rsidP="00E3036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5BAFECDC" w14:textId="77777777" w:rsidR="00E30365" w:rsidRDefault="00E30365" w:rsidP="00E3036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71E9B54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.............................................…........................</w:t>
      </w:r>
    </w:p>
    <w:p w14:paraId="3C398C1B" w14:textId="77777777" w:rsidR="00E30365" w:rsidRDefault="00E30365" w:rsidP="00E3036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podpis voliče </w:t>
      </w:r>
    </w:p>
    <w:p w14:paraId="06C0B031" w14:textId="77777777" w:rsidR="00E30365" w:rsidRDefault="00E30365" w:rsidP="00E3036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29340D1C" w14:textId="77777777" w:rsidR="00E30365" w:rsidRDefault="00E30365" w:rsidP="00E30365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CE7C5AF" w14:textId="77777777" w:rsidR="00E30365" w:rsidRDefault="00E30365" w:rsidP="00E30365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POUČENÍ:</w:t>
      </w:r>
    </w:p>
    <w:p w14:paraId="7297B498" w14:textId="77777777" w:rsidR="00E30365" w:rsidRDefault="00E30365" w:rsidP="00E30365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Vzor se použije pro písemnou žádost, která musí být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doručena</w:t>
      </w:r>
      <w:r>
        <w:rPr>
          <w:rFonts w:ascii="Arial" w:hAnsi="Arial" w:cs="Arial"/>
          <w:i/>
          <w:iCs/>
          <w:sz w:val="20"/>
          <w:szCs w:val="20"/>
        </w:rPr>
        <w:t xml:space="preserve"> obecnímu úřadu </w:t>
      </w:r>
      <w:r>
        <w:rPr>
          <w:rFonts w:ascii="Arial" w:hAnsi="Arial" w:cs="Arial"/>
          <w:b/>
          <w:bCs/>
          <w:i/>
          <w:iCs/>
          <w:sz w:val="20"/>
          <w:szCs w:val="20"/>
        </w:rPr>
        <w:t>nejpozději 7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>
        <w:rPr>
          <w:rFonts w:ascii="Arial" w:hAnsi="Arial" w:cs="Arial"/>
          <w:bCs/>
          <w:i/>
          <w:sz w:val="20"/>
          <w:szCs w:val="20"/>
          <w:u w:val="single"/>
        </w:rPr>
        <w:t xml:space="preserve">v pátek 1. října </w:t>
      </w:r>
      <w:r>
        <w:rPr>
          <w:rFonts w:ascii="Arial" w:hAnsi="Arial" w:cs="Arial"/>
          <w:i/>
          <w:sz w:val="20"/>
          <w:szCs w:val="20"/>
          <w:u w:val="single"/>
        </w:rPr>
        <w:t xml:space="preserve">2021 do 16:00 hodin </w:t>
      </w:r>
    </w:p>
    <w:p w14:paraId="40F82C3F" w14:textId="77777777" w:rsidR="00E30365" w:rsidRDefault="00E30365" w:rsidP="00E30365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14:paraId="0BC63EA3" w14:textId="77777777" w:rsidR="00E30365" w:rsidRDefault="00E30365" w:rsidP="00E30365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14:paraId="3EE42A62" w14:textId="77777777" w:rsidR="005E43E3" w:rsidRDefault="005E43E3"/>
    <w:sectPr w:rsidR="005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6089" w14:textId="77777777" w:rsidR="00484003" w:rsidRDefault="00484003" w:rsidP="00E30365">
      <w:pPr>
        <w:spacing w:after="0" w:line="240" w:lineRule="auto"/>
      </w:pPr>
      <w:r>
        <w:separator/>
      </w:r>
    </w:p>
  </w:endnote>
  <w:endnote w:type="continuationSeparator" w:id="0">
    <w:p w14:paraId="04475A53" w14:textId="77777777" w:rsidR="00484003" w:rsidRDefault="00484003" w:rsidP="00E3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AD0" w14:textId="77777777" w:rsidR="00484003" w:rsidRDefault="00484003" w:rsidP="00E30365">
      <w:pPr>
        <w:spacing w:after="0" w:line="240" w:lineRule="auto"/>
      </w:pPr>
      <w:r>
        <w:separator/>
      </w:r>
    </w:p>
  </w:footnote>
  <w:footnote w:type="continuationSeparator" w:id="0">
    <w:p w14:paraId="54DF0CD4" w14:textId="77777777" w:rsidR="00484003" w:rsidRDefault="00484003" w:rsidP="00E3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5719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numFmt w:val="decimal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70"/>
    <w:rsid w:val="003A3370"/>
    <w:rsid w:val="00484003"/>
    <w:rsid w:val="005E43E3"/>
    <w:rsid w:val="00E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B3B42"/>
  <w15:chartTrackingRefBased/>
  <w15:docId w15:val="{E71FD998-B5F5-4BE1-80F0-CE2A6F8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30365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303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cr.cz/volby/predpisy/zak130_2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Kozmice</dc:creator>
  <cp:keywords/>
  <dc:description/>
  <cp:lastModifiedBy>Kozmice</cp:lastModifiedBy>
  <cp:revision>2</cp:revision>
  <dcterms:created xsi:type="dcterms:W3CDTF">2021-08-20T16:10:00Z</dcterms:created>
  <dcterms:modified xsi:type="dcterms:W3CDTF">2021-08-20T16:14:00Z</dcterms:modified>
</cp:coreProperties>
</file>